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8C" w:rsidRPr="00203A03" w:rsidRDefault="005F628C" w:rsidP="005F628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440845880"/>
      <w:bookmarkStart w:id="1" w:name="_Toc449340775"/>
      <w:bookmarkStart w:id="2" w:name="_Toc449341486"/>
      <w:bookmarkStart w:id="3" w:name="_Toc449341773"/>
      <w:bookmarkStart w:id="4" w:name="_Toc449342437"/>
      <w:bookmarkStart w:id="5" w:name="_Toc440765699"/>
      <w:bookmarkStart w:id="6" w:name="_Toc440845923"/>
      <w:bookmarkStart w:id="7" w:name="_Toc440845955"/>
      <w:bookmarkStart w:id="8" w:name="_Toc440765737"/>
      <w:bookmarkStart w:id="9" w:name="_Toc440766275"/>
      <w:bookmarkStart w:id="10" w:name="_Toc440845962"/>
      <w:bookmarkStart w:id="11" w:name="_Toc440845966"/>
    </w:p>
    <w:tbl>
      <w:tblPr>
        <w:tblW w:w="9645" w:type="dxa"/>
        <w:tblCellMar>
          <w:left w:w="0" w:type="dxa"/>
          <w:right w:w="0" w:type="dxa"/>
        </w:tblCellMar>
        <w:tblLook w:val="0000"/>
      </w:tblPr>
      <w:tblGrid>
        <w:gridCol w:w="1078"/>
        <w:gridCol w:w="1978"/>
        <w:gridCol w:w="2449"/>
        <w:gridCol w:w="894"/>
        <w:gridCol w:w="3239"/>
        <w:gridCol w:w="7"/>
      </w:tblGrid>
      <w:tr w:rsidR="005F628C" w:rsidRPr="00203A03" w:rsidTr="00F12C43">
        <w:tc>
          <w:tcPr>
            <w:tcW w:w="5505" w:type="dxa"/>
            <w:gridSpan w:val="3"/>
            <w:shd w:val="clear" w:color="auto" w:fill="auto"/>
            <w:vAlign w:val="bottom"/>
          </w:tcPr>
          <w:p w:rsidR="005F628C" w:rsidRPr="00203A03" w:rsidRDefault="005F628C" w:rsidP="00F12C43">
            <w:pPr>
              <w:pStyle w:val="Contenutotabella"/>
              <w:ind w:left="-567" w:firstLine="567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3067050" cy="1080135"/>
                  <wp:effectExtent l="0" t="0" r="0" b="0"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sz w:val="20"/>
                <w:szCs w:val="20"/>
              </w:rPr>
              <w:t>Agenzia Formativa Regione Toscana PI0626 – ISO9001</w:t>
            </w: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sz w:val="20"/>
                <w:szCs w:val="20"/>
              </w:rPr>
              <w:t>Istituto Tecnico Superiore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2592070" cy="629920"/>
                  <wp:effectExtent l="0" t="0" r="0" b="0"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 w:rsidRPr="00203A03"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1461770" cy="467995"/>
                  <wp:effectExtent l="0" t="0" r="0" b="0"/>
                  <wp:docPr id="4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3A03">
              <w:rPr>
                <w:smallCaps/>
                <w:sz w:val="20"/>
                <w:szCs w:val="20"/>
              </w:rPr>
              <w:t xml:space="preserve">     </w:t>
            </w:r>
            <w:r w:rsidRPr="00203A03"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44525" cy="252095"/>
                  <wp:effectExtent l="0" t="0" r="0" b="0"/>
                  <wp:docPr id="6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28C" w:rsidRPr="00203A03" w:rsidRDefault="005F628C" w:rsidP="00F12C43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</w:tc>
      </w:tr>
      <w:tr w:rsidR="005F628C" w:rsidRPr="00203A03" w:rsidTr="00F12C43">
        <w:tblPrEx>
          <w:jc w:val="right"/>
        </w:tblPrEx>
        <w:trPr>
          <w:gridAfter w:val="1"/>
          <w:wAfter w:w="7" w:type="dxa"/>
          <w:jc w:val="right"/>
        </w:trPr>
        <w:tc>
          <w:tcPr>
            <w:tcW w:w="1078" w:type="dxa"/>
            <w:shd w:val="clear" w:color="auto" w:fill="auto"/>
          </w:tcPr>
          <w:p w:rsidR="005F628C" w:rsidRPr="00203A03" w:rsidRDefault="005F628C" w:rsidP="00F12C43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28C" w:rsidRPr="00203A03" w:rsidRDefault="005F628C" w:rsidP="00F12C43">
            <w:pPr>
              <w:pStyle w:val="Contenutotabella"/>
              <w:rPr>
                <w:b/>
                <w:bCs/>
                <w:sz w:val="20"/>
                <w:szCs w:val="20"/>
              </w:rPr>
            </w:pPr>
            <w:r w:rsidRPr="00203A03">
              <w:rPr>
                <w:b/>
                <w:bCs/>
                <w:sz w:val="20"/>
                <w:szCs w:val="20"/>
              </w:rPr>
              <w:t>www.e-santoni.org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28C" w:rsidRPr="00203A03" w:rsidRDefault="005F628C" w:rsidP="00F12C43">
            <w:pPr>
              <w:pStyle w:val="Contenutotabella"/>
              <w:jc w:val="center"/>
              <w:rPr>
                <w:sz w:val="20"/>
                <w:szCs w:val="20"/>
              </w:rPr>
            </w:pPr>
            <w:r w:rsidRPr="00203A03">
              <w:rPr>
                <w:sz w:val="20"/>
                <w:szCs w:val="20"/>
              </w:rPr>
              <w:t xml:space="preserve">e-mail: </w:t>
            </w:r>
            <w:r w:rsidRPr="00203A03">
              <w:rPr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239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28C" w:rsidRPr="00203A03" w:rsidRDefault="005F628C" w:rsidP="00F12C43">
            <w:pPr>
              <w:pStyle w:val="Contenutotabella"/>
              <w:jc w:val="right"/>
              <w:rPr>
                <w:sz w:val="20"/>
                <w:szCs w:val="20"/>
              </w:rPr>
            </w:pPr>
            <w:r w:rsidRPr="00203A03">
              <w:rPr>
                <w:sz w:val="20"/>
                <w:szCs w:val="20"/>
              </w:rPr>
              <w:t xml:space="preserve">PEC: </w:t>
            </w:r>
            <w:r w:rsidRPr="00203A03">
              <w:rPr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:rsidR="005F628C" w:rsidRPr="00203A03" w:rsidRDefault="005F628C" w:rsidP="005F62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628C" w:rsidRPr="00203A03" w:rsidRDefault="005F628C" w:rsidP="005F628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bookmarkStart w:id="12" w:name="_Toc440845883"/>
      <w:bookmarkStart w:id="13" w:name="_Toc449340778"/>
      <w:bookmarkStart w:id="14" w:name="_Toc449341489"/>
      <w:bookmarkStart w:id="15" w:name="_Toc449341776"/>
      <w:bookmarkStart w:id="16" w:name="_Toc449342440"/>
      <w:r w:rsidRPr="00203A03">
        <w:rPr>
          <w:rFonts w:ascii="Times New Roman" w:hAnsi="Times New Roman" w:cs="Times New Roman"/>
          <w:b/>
          <w:bCs/>
          <w:sz w:val="36"/>
          <w:szCs w:val="36"/>
        </w:rPr>
        <w:t>RELAZIONE FINALE DEL DOCENTE</w:t>
      </w:r>
    </w:p>
    <w:p w:rsidR="005F628C" w:rsidRPr="00203A03" w:rsidRDefault="005F628C" w:rsidP="005F628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203A03">
        <w:rPr>
          <w:rFonts w:ascii="Times New Roman" w:hAnsi="Times New Roman" w:cs="Times New Roman"/>
          <w:b/>
          <w:bCs/>
          <w:sz w:val="36"/>
          <w:szCs w:val="36"/>
        </w:rPr>
        <w:t>A.S. 201</w:t>
      </w:r>
      <w:r w:rsidR="00BA025C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203A03">
        <w:rPr>
          <w:rFonts w:ascii="Times New Roman" w:hAnsi="Times New Roman" w:cs="Times New Roman"/>
          <w:b/>
          <w:bCs/>
          <w:sz w:val="36"/>
          <w:szCs w:val="36"/>
        </w:rPr>
        <w:t>/1</w:t>
      </w:r>
      <w:bookmarkEnd w:id="12"/>
      <w:bookmarkEnd w:id="13"/>
      <w:bookmarkEnd w:id="14"/>
      <w:bookmarkEnd w:id="15"/>
      <w:bookmarkEnd w:id="16"/>
      <w:r w:rsidR="00BA025C">
        <w:rPr>
          <w:rFonts w:ascii="Times New Roman" w:hAnsi="Times New Roman" w:cs="Times New Roman"/>
          <w:b/>
          <w:bCs/>
          <w:sz w:val="36"/>
          <w:szCs w:val="36"/>
        </w:rPr>
        <w:t>9</w:t>
      </w:r>
    </w:p>
    <w:p w:rsidR="005F628C" w:rsidRPr="00203A03" w:rsidRDefault="005F628C" w:rsidP="005F628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F628C" w:rsidRPr="00203A03" w:rsidRDefault="005F628C" w:rsidP="005F62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3A03">
        <w:rPr>
          <w:rFonts w:ascii="Times New Roman" w:hAnsi="Times New Roman" w:cs="Times New Roman"/>
          <w:b/>
          <w:bCs/>
          <w:sz w:val="36"/>
          <w:szCs w:val="36"/>
        </w:rPr>
        <w:t xml:space="preserve">CLASSE </w:t>
      </w:r>
      <w:r w:rsidR="00192C27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3B30FA">
        <w:rPr>
          <w:rFonts w:ascii="Times New Roman" w:hAnsi="Times New Roman" w:cs="Times New Roman"/>
          <w:b/>
          <w:bCs/>
          <w:sz w:val="36"/>
          <w:szCs w:val="36"/>
        </w:rPr>
        <w:t>G</w:t>
      </w:r>
      <w:r w:rsidRPr="00203A03">
        <w:rPr>
          <w:rFonts w:ascii="Times New Roman" w:hAnsi="Times New Roman" w:cs="Times New Roman"/>
          <w:b/>
          <w:bCs/>
          <w:sz w:val="36"/>
          <w:szCs w:val="36"/>
        </w:rPr>
        <w:t>__________</w:t>
      </w:r>
    </w:p>
    <w:p w:rsidR="00830300" w:rsidRDefault="005F628C" w:rsidP="005F628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03A03">
        <w:rPr>
          <w:rFonts w:ascii="Times New Roman" w:hAnsi="Times New Roman" w:cs="Times New Roman"/>
          <w:b/>
          <w:bCs/>
          <w:sz w:val="36"/>
          <w:szCs w:val="36"/>
        </w:rPr>
        <w:t>Disciplina: _</w:t>
      </w:r>
      <w:r w:rsidR="00EB2826">
        <w:rPr>
          <w:rFonts w:ascii="Times New Roman" w:hAnsi="Times New Roman" w:cs="Times New Roman"/>
          <w:b/>
          <w:bCs/>
          <w:sz w:val="36"/>
          <w:szCs w:val="36"/>
        </w:rPr>
        <w:t>Matematica</w:t>
      </w:r>
    </w:p>
    <w:p w:rsidR="00830300" w:rsidRDefault="005F628C" w:rsidP="005F628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03A03">
        <w:rPr>
          <w:rFonts w:ascii="Times New Roman" w:hAnsi="Times New Roman" w:cs="Times New Roman"/>
          <w:b/>
          <w:bCs/>
          <w:sz w:val="36"/>
          <w:szCs w:val="36"/>
        </w:rPr>
        <w:t>Docente:</w:t>
      </w:r>
    </w:p>
    <w:p w:rsidR="00830300" w:rsidRPr="00203A03" w:rsidRDefault="00EB2826" w:rsidP="008303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Grazia </w:t>
      </w:r>
      <w:r w:rsidR="00830300">
        <w:rPr>
          <w:rFonts w:ascii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sz w:val="36"/>
          <w:szCs w:val="36"/>
        </w:rPr>
        <w:t>ossini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F628C" w:rsidRPr="00203A03" w:rsidRDefault="005F628C" w:rsidP="005F628C">
      <w:pPr>
        <w:numPr>
          <w:ilvl w:val="0"/>
          <w:numId w:val="2"/>
        </w:numPr>
        <w:autoSpaceDE w:val="0"/>
        <w:spacing w:after="12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Le attività programmate nel piano di lavoro sono state svolte:</w:t>
      </w:r>
    </w:p>
    <w:p w:rsidR="005F628C" w:rsidRPr="00203A03" w:rsidRDefault="005F628C" w:rsidP="005F628C">
      <w:pPr>
        <w:numPr>
          <w:ilvl w:val="0"/>
          <w:numId w:val="3"/>
        </w:numPr>
        <w:autoSpaceDE w:val="0"/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Interamente 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tab/>
        <w:t xml:space="preserve">Parzialmente   </w:t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</w:p>
    <w:p w:rsidR="005F628C" w:rsidRPr="00203A03" w:rsidRDefault="005F628C" w:rsidP="005F628C">
      <w:pPr>
        <w:autoSpaceDE w:val="0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Gli eventuali tagli sono stati motivati da: </w:t>
      </w:r>
    </w:p>
    <w:p w:rsidR="005F628C" w:rsidRPr="00203A03" w:rsidRDefault="00576BA3" w:rsidP="005F628C">
      <w:pPr>
        <w:autoSpaceDE w:val="0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mancanza di conoscenze e abilità pregresse degli studenti    </w:t>
      </w:r>
    </w:p>
    <w:p w:rsidR="005F628C" w:rsidRPr="00203A03" w:rsidRDefault="00830300" w:rsidP="005F628C">
      <w:pPr>
        <w:autoSpaceDE w:val="0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difficoltà degli studenti nel processo di apprendimento della disciplina  </w:t>
      </w:r>
    </w:p>
    <w:p w:rsidR="005F628C" w:rsidRPr="00203A03" w:rsidRDefault="005F628C" w:rsidP="005F628C">
      <w:pPr>
        <w:autoSpaceDE w:val="0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scelte didattiche particolari   </w:t>
      </w:r>
    </w:p>
    <w:p w:rsidR="005F628C" w:rsidRPr="00203A03" w:rsidRDefault="00830300" w:rsidP="005F628C">
      <w:pPr>
        <w:autoSpaceDE w:val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="00EB2826">
        <w:rPr>
          <w:rFonts w:ascii="Times New Roman" w:hAnsi="Times New Roman" w:cs="Times New Roman"/>
          <w:sz w:val="20"/>
          <w:szCs w:val="20"/>
        </w:rPr>
        <w:t>Analfabetismo di ritorno e mancanza di autonomia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5F628C" w:rsidRPr="00203A03" w:rsidRDefault="005F628C" w:rsidP="005F628C">
      <w:pPr>
        <w:numPr>
          <w:ilvl w:val="0"/>
          <w:numId w:val="3"/>
        </w:numPr>
        <w:autoSpaceDE w:val="0"/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Numero ore di lezione effettivamente svolte ___________ </w:t>
      </w:r>
    </w:p>
    <w:p w:rsidR="005F628C" w:rsidRPr="00203A03" w:rsidRDefault="005F628C" w:rsidP="005F628C">
      <w:pPr>
        <w:numPr>
          <w:ilvl w:val="0"/>
          <w:numId w:val="3"/>
        </w:numPr>
        <w:autoSpaceDE w:val="0"/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Numero ore di lezione previste dalla programmazione iniziale (33 settimane) 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Attività di Dipartimento:</w:t>
      </w:r>
    </w:p>
    <w:p w:rsidR="005F628C" w:rsidRPr="00203A03" w:rsidRDefault="005F628C" w:rsidP="005F628C">
      <w:pPr>
        <w:numPr>
          <w:ilvl w:val="0"/>
          <w:numId w:val="4"/>
        </w:numPr>
        <w:autoSpaceDE w:val="0"/>
        <w:spacing w:after="60"/>
        <w:ind w:left="567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Sono state seguite le indicazioni concordate in sede di dipartimento per quanto riguarda:</w:t>
      </w:r>
    </w:p>
    <w:tbl>
      <w:tblPr>
        <w:tblW w:w="0" w:type="auto"/>
        <w:tblInd w:w="828" w:type="dxa"/>
        <w:tblLayout w:type="fixed"/>
        <w:tblLook w:val="0000"/>
      </w:tblPr>
      <w:tblGrid>
        <w:gridCol w:w="3060"/>
        <w:gridCol w:w="900"/>
        <w:gridCol w:w="1080"/>
        <w:gridCol w:w="1440"/>
      </w:tblGrid>
      <w:tr w:rsidR="005F628C" w:rsidRPr="00203A03" w:rsidTr="00F12C43">
        <w:tc>
          <w:tcPr>
            <w:tcW w:w="3060" w:type="dxa"/>
          </w:tcPr>
          <w:p w:rsidR="005F628C" w:rsidRPr="00203A03" w:rsidRDefault="005F628C" w:rsidP="005F628C">
            <w:pPr>
              <w:numPr>
                <w:ilvl w:val="0"/>
                <w:numId w:val="5"/>
              </w:num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gli obiettivi   </w:t>
            </w:r>
          </w:p>
        </w:tc>
        <w:tc>
          <w:tcPr>
            <w:tcW w:w="90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EB28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08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44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</w:tr>
      <w:tr w:rsidR="005F628C" w:rsidRPr="00203A03" w:rsidTr="00F12C43">
        <w:tc>
          <w:tcPr>
            <w:tcW w:w="3060" w:type="dxa"/>
          </w:tcPr>
          <w:p w:rsidR="005F628C" w:rsidRPr="00203A03" w:rsidRDefault="005F628C" w:rsidP="005F628C">
            <w:pPr>
              <w:numPr>
                <w:ilvl w:val="0"/>
                <w:numId w:val="5"/>
              </w:num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i contenuti</w:t>
            </w:r>
          </w:p>
        </w:tc>
        <w:tc>
          <w:tcPr>
            <w:tcW w:w="90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08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44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 w:rsidR="00EB28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</w:tr>
      <w:tr w:rsidR="005F628C" w:rsidRPr="00203A03" w:rsidTr="00F12C43">
        <w:tc>
          <w:tcPr>
            <w:tcW w:w="3060" w:type="dxa"/>
          </w:tcPr>
          <w:p w:rsidR="005F628C" w:rsidRPr="00203A03" w:rsidRDefault="005F628C" w:rsidP="005F628C">
            <w:pPr>
              <w:numPr>
                <w:ilvl w:val="0"/>
                <w:numId w:val="5"/>
              </w:num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i criteri di valutazione   </w:t>
            </w:r>
          </w:p>
        </w:tc>
        <w:tc>
          <w:tcPr>
            <w:tcW w:w="90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EB28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08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  <w:tc>
          <w:tcPr>
            <w:tcW w:w="1440" w:type="dxa"/>
          </w:tcPr>
          <w:p w:rsidR="005F628C" w:rsidRPr="00203A03" w:rsidRDefault="005F628C" w:rsidP="00F12C43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</w:p>
        </w:tc>
      </w:tr>
    </w:tbl>
    <w:p w:rsidR="005F628C" w:rsidRPr="00203A03" w:rsidRDefault="005F628C" w:rsidP="005F628C">
      <w:pPr>
        <w:numPr>
          <w:ilvl w:val="0"/>
          <w:numId w:val="4"/>
        </w:numPr>
        <w:autoSpaceDE w:val="0"/>
        <w:spacing w:before="240"/>
        <w:ind w:left="567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lastRenderedPageBreak/>
        <w:t xml:space="preserve">Sono state concordate verifiche comuni:  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No  perché </w:t>
      </w:r>
      <w:r w:rsidR="00EB2826">
        <w:rPr>
          <w:rFonts w:ascii="Times New Roman" w:hAnsi="Times New Roman" w:cs="Times New Roman"/>
          <w:sz w:val="20"/>
          <w:szCs w:val="20"/>
        </w:rPr>
        <w:t>il dipartimento ha deciso di sperimentare le prove parallele in maniera verticale, partendo dalla prima</w:t>
      </w:r>
      <w:r w:rsidRPr="00203A03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La programmazione d’inizio anno e gli obiettivi didattici sono stati illustrati agli studenti?</w:t>
      </w:r>
    </w:p>
    <w:p w:rsidR="005F628C" w:rsidRPr="00203A03" w:rsidRDefault="00EB2826" w:rsidP="005F628C">
      <w:pPr>
        <w:autoSpaceDE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 xml:space="preserve">Attività di sostegno e recupero </w:t>
      </w:r>
      <w:r w:rsidRPr="00203A03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203A03">
        <w:rPr>
          <w:rFonts w:ascii="Times New Roman" w:hAnsi="Times New Roman" w:cs="Times New Roman"/>
          <w:i/>
          <w:sz w:val="20"/>
          <w:szCs w:val="20"/>
        </w:rPr>
        <w:t>Illustrazione di quelle effettuate)</w:t>
      </w:r>
      <w:r w:rsidRPr="00203A03"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5F628C" w:rsidRPr="00203A03" w:rsidRDefault="00EB2826" w:rsidP="005F628C">
      <w:pPr>
        <w:autoSpaceDE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Costante recupero a piccoli gruppi nelle ore curricolari, Spiegazioni ripetute e semplificate</w:t>
      </w:r>
      <w:r w:rsidR="00830300">
        <w:rPr>
          <w:rFonts w:ascii="Times New Roman" w:hAnsi="Times New Roman" w:cs="Times New Roman"/>
          <w:sz w:val="20"/>
          <w:szCs w:val="20"/>
        </w:rPr>
        <w:t>, disponibilità personale per lo sportello didattico, frequentato</w:t>
      </w:r>
      <w:r w:rsidR="0095494A">
        <w:rPr>
          <w:rFonts w:ascii="Times New Roman" w:hAnsi="Times New Roman" w:cs="Times New Roman"/>
          <w:sz w:val="20"/>
          <w:szCs w:val="20"/>
        </w:rPr>
        <w:t xml:space="preserve"> poco o nulla.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28C" w:rsidRPr="00203A03" w:rsidRDefault="005F628C" w:rsidP="005F628C">
      <w:pPr>
        <w:numPr>
          <w:ilvl w:val="0"/>
          <w:numId w:val="6"/>
        </w:numPr>
        <w:autoSpaceDE w:val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Giudizio sui risultati:  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b/>
          <w:sz w:val="20"/>
          <w:szCs w:val="20"/>
        </w:rPr>
        <w:t>Soddisfacente</w:t>
      </w:r>
      <w:r w:rsidRPr="00203A03">
        <w:rPr>
          <w:rFonts w:ascii="Times New Roman" w:hAnsi="Times New Roman" w:cs="Times New Roman"/>
          <w:sz w:val="20"/>
          <w:szCs w:val="20"/>
        </w:rPr>
        <w:t xml:space="preserve">     </w:t>
      </w:r>
      <w:r w:rsidR="0095494A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b/>
          <w:sz w:val="20"/>
          <w:szCs w:val="20"/>
        </w:rPr>
        <w:t>Non del tutto soddisfacente</w:t>
      </w:r>
      <w:r w:rsidRPr="00203A03">
        <w:rPr>
          <w:rFonts w:ascii="Times New Roman" w:hAnsi="Times New Roman" w:cs="Times New Roman"/>
          <w:sz w:val="20"/>
          <w:szCs w:val="20"/>
        </w:rPr>
        <w:t xml:space="preserve">   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b/>
          <w:sz w:val="20"/>
          <w:szCs w:val="20"/>
        </w:rPr>
        <w:t>Non soddisfacente</w:t>
      </w:r>
      <w:r w:rsidRPr="00203A0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F628C" w:rsidRPr="00203A03" w:rsidRDefault="005F628C" w:rsidP="005F628C">
      <w:pPr>
        <w:numPr>
          <w:ilvl w:val="0"/>
          <w:numId w:val="6"/>
        </w:numPr>
        <w:autoSpaceDE w:val="0"/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Se l’attività di recupero è stata svolta nelle ore curricolari specificare le modalità:</w:t>
      </w:r>
    </w:p>
    <w:p w:rsidR="005F628C" w:rsidRPr="00203A03" w:rsidRDefault="005F628C" w:rsidP="005F628C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ritornando sugli stessi argomenti con modalità diverse</w:t>
      </w:r>
    </w:p>
    <w:p w:rsidR="005F628C" w:rsidRPr="00203A03" w:rsidRDefault="005F628C" w:rsidP="005F628C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>organizzando specifiche attività per gruppi di studenti</w:t>
      </w:r>
    </w:p>
    <w:p w:rsidR="005F628C" w:rsidRPr="00203A03" w:rsidRDefault="005F628C" w:rsidP="005F628C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assegnando esercizi per casa agli studenti in difficoltà</w:t>
      </w:r>
    </w:p>
    <w:p w:rsidR="005F628C" w:rsidRPr="00203A03" w:rsidRDefault="005F628C" w:rsidP="005F628C">
      <w:pPr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individuando studenti tutor che potessero aiutare quelli in difficoltà</w:t>
      </w: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95494A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</w:t>
      </w:r>
      <w:r w:rsidR="0095494A">
        <w:rPr>
          <w:rFonts w:ascii="Times New Roman" w:hAnsi="Times New Roman" w:cs="Times New Roman"/>
          <w:sz w:val="20"/>
          <w:szCs w:val="20"/>
        </w:rPr>
        <w:t>: Tutti gli esercizi assegnati per casa sono stati corretti alla lavagna ripuntualizzando nei passaggi i contenuti e le competenze necessarie per arrivare ad un risultato o svolgimento corretto.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Utilizzo delle tecnologie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Laboratorio chimica (n° indicativo di ore): 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t>Laboratorio scienze</w:t>
      </w:r>
      <w:r>
        <w:rPr>
          <w:rFonts w:ascii="Times New Roman" w:hAnsi="Times New Roman" w:cs="Times New Roman"/>
          <w:sz w:val="20"/>
          <w:szCs w:val="20"/>
        </w:rPr>
        <w:t xml:space="preserve"> (n° indicativo di ore): 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Laboratorio informatica (n° indicativo di ore):</w:t>
      </w:r>
      <w:r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t>Laboratorio fisica (n° indicativo di ore): ______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Laboratorio microbiologia (n° indicativo di ore): ______    </w:t>
      </w:r>
      <w:r w:rsidRPr="00203A03">
        <w:rPr>
          <w:rFonts w:ascii="Times New Roman" w:hAnsi="Times New Roman" w:cs="Times New Roman"/>
          <w:sz w:val="20"/>
          <w:szCs w:val="20"/>
        </w:rPr>
        <w:tab/>
        <w:t>Laboratorio agraria (n° indicativo di ore): ______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Laboratorio Tecniche Estetiche (n° indicativo di ore): __    </w:t>
      </w:r>
      <w:r w:rsidRPr="00203A03">
        <w:rPr>
          <w:rFonts w:ascii="Times New Roman" w:hAnsi="Times New Roman" w:cs="Times New Roman"/>
          <w:sz w:val="20"/>
          <w:szCs w:val="20"/>
        </w:rPr>
        <w:tab/>
        <w:t>Laboratorio Massaggio (n° indicativo di ore): ______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Laboratorio Costruzioni (n° indicativo di ore): ______    </w:t>
      </w:r>
      <w:r w:rsidRPr="00203A03">
        <w:rPr>
          <w:rFonts w:ascii="Times New Roman" w:hAnsi="Times New Roman" w:cs="Times New Roman"/>
          <w:sz w:val="20"/>
          <w:szCs w:val="20"/>
        </w:rPr>
        <w:tab/>
        <w:t>Laboratorio Topografia (n° indicativo di ore): ______</w:t>
      </w:r>
    </w:p>
    <w:p w:rsidR="005F628C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Laboratorio Musica (n° indicativo di ore): ______    </w:t>
      </w:r>
      <w:r w:rsidRPr="00203A03">
        <w:rPr>
          <w:rFonts w:ascii="Times New Roman" w:hAnsi="Times New Roman" w:cs="Times New Roman"/>
          <w:sz w:val="20"/>
          <w:szCs w:val="20"/>
        </w:rPr>
        <w:tab/>
        <w:t xml:space="preserve">Laboratorio </w:t>
      </w:r>
      <w:r>
        <w:rPr>
          <w:rFonts w:ascii="Times New Roman" w:hAnsi="Times New Roman" w:cs="Times New Roman"/>
          <w:sz w:val="20"/>
          <w:szCs w:val="20"/>
        </w:rPr>
        <w:t>Metod. Oper</w:t>
      </w:r>
      <w:r w:rsidRPr="00203A03">
        <w:rPr>
          <w:rFonts w:ascii="Times New Roman" w:hAnsi="Times New Roman" w:cs="Times New Roman"/>
          <w:sz w:val="20"/>
          <w:szCs w:val="20"/>
        </w:rPr>
        <w:t xml:space="preserve"> (n° ind</w:t>
      </w:r>
      <w:r>
        <w:rPr>
          <w:rFonts w:ascii="Times New Roman" w:hAnsi="Times New Roman" w:cs="Times New Roman"/>
          <w:sz w:val="20"/>
          <w:szCs w:val="20"/>
        </w:rPr>
        <w:t>icativo di ore): ____</w:t>
      </w:r>
    </w:p>
    <w:p w:rsidR="005F628C" w:rsidRPr="00203A03" w:rsidRDefault="005F628C" w:rsidP="005F628C">
      <w:pPr>
        <w:tabs>
          <w:tab w:val="left" w:pos="5387"/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Laboratorio Comunica</w:t>
      </w:r>
      <w:r>
        <w:rPr>
          <w:rFonts w:ascii="Times New Roman" w:hAnsi="Times New Roman" w:cs="Times New Roman"/>
          <w:sz w:val="20"/>
          <w:szCs w:val="20"/>
        </w:rPr>
        <w:t xml:space="preserve">zione e Linguaggi: ______ </w:t>
      </w: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t xml:space="preserve">Laboratorio linguistico (n° indicativo di ore): ______          </w:t>
      </w:r>
    </w:p>
    <w:p w:rsidR="005F628C" w:rsidRPr="00203A03" w:rsidRDefault="005F628C" w:rsidP="005F628C">
      <w:pPr>
        <w:tabs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Note: ________________________________________________________________________________</w:t>
      </w:r>
    </w:p>
    <w:p w:rsidR="005F628C" w:rsidRPr="00203A03" w:rsidRDefault="005F628C" w:rsidP="005F628C">
      <w:pPr>
        <w:tabs>
          <w:tab w:val="right" w:pos="9780"/>
        </w:tabs>
        <w:autoSpaceDE w:val="0"/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Verifica e valutazione degli studenti:</w:t>
      </w:r>
    </w:p>
    <w:p w:rsidR="005F628C" w:rsidRPr="00203A03" w:rsidRDefault="005F628C" w:rsidP="005F628C">
      <w:pPr>
        <w:numPr>
          <w:ilvl w:val="0"/>
          <w:numId w:val="7"/>
        </w:numPr>
        <w:autoSpaceDE w:val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Realizzate tutte le verifiche previste:   </w:t>
      </w:r>
      <w:r w:rsidRPr="00203A03">
        <w:rPr>
          <w:rFonts w:ascii="Times New Roman" w:hAnsi="Times New Roman" w:cs="Times New Roman"/>
          <w:b/>
          <w:sz w:val="20"/>
          <w:szCs w:val="20"/>
        </w:rPr>
        <w:t>Orali</w:t>
      </w:r>
      <w:r w:rsidRPr="00203A03">
        <w:rPr>
          <w:rFonts w:ascii="Times New Roman" w:hAnsi="Times New Roman" w:cs="Times New Roman"/>
          <w:sz w:val="20"/>
          <w:szCs w:val="20"/>
        </w:rPr>
        <w:t xml:space="preserve">  </w:t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Sì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No     </w:t>
      </w:r>
      <w:r w:rsidRPr="00203A03">
        <w:rPr>
          <w:rFonts w:ascii="Times New Roman" w:hAnsi="Times New Roman" w:cs="Times New Roman"/>
          <w:b/>
          <w:sz w:val="20"/>
          <w:szCs w:val="20"/>
        </w:rPr>
        <w:t xml:space="preserve">Scritte </w:t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Sì 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No    </w:t>
      </w:r>
      <w:r w:rsidRPr="00203A03">
        <w:rPr>
          <w:rFonts w:ascii="Times New Roman" w:hAnsi="Times New Roman" w:cs="Times New Roman"/>
          <w:b/>
          <w:sz w:val="20"/>
          <w:szCs w:val="20"/>
        </w:rPr>
        <w:t xml:space="preserve">Pratiche </w:t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Sì  </w:t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No        </w:t>
      </w:r>
    </w:p>
    <w:p w:rsidR="005F628C" w:rsidRPr="00203A03" w:rsidRDefault="005F628C" w:rsidP="005F628C">
      <w:pPr>
        <w:numPr>
          <w:ilvl w:val="0"/>
          <w:numId w:val="7"/>
        </w:numPr>
        <w:autoSpaceDE w:val="0"/>
        <w:spacing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Strumenti impiegati: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interrogazioni orali individuali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interrogazioni scritte individuali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prove scritte individuali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EB2826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prove scritte di gruppo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questionari 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valutazione compiti a casa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I criteri di valutazione sono stati illustrati agli studenti?</w:t>
      </w:r>
    </w:p>
    <w:p w:rsidR="005F628C" w:rsidRPr="00203A03" w:rsidRDefault="00EB2826" w:rsidP="005F628C">
      <w:pPr>
        <w:autoSpaceDE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X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5F628C"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 xml:space="preserve">Scala di voti utilizzata:    </w:t>
      </w:r>
      <w:r w:rsidRPr="00203A03">
        <w:rPr>
          <w:rFonts w:ascii="Times New Roman" w:hAnsi="Times New Roman" w:cs="Times New Roman"/>
          <w:bCs/>
          <w:sz w:val="20"/>
          <w:szCs w:val="20"/>
        </w:rPr>
        <w:t>da __</w:t>
      </w:r>
      <w:r w:rsidR="00EB2826">
        <w:rPr>
          <w:rFonts w:ascii="Times New Roman" w:hAnsi="Times New Roman" w:cs="Times New Roman"/>
          <w:bCs/>
          <w:sz w:val="20"/>
          <w:szCs w:val="20"/>
        </w:rPr>
        <w:t>2</w:t>
      </w:r>
      <w:r w:rsidRPr="00203A03">
        <w:rPr>
          <w:rFonts w:ascii="Times New Roman" w:hAnsi="Times New Roman" w:cs="Times New Roman"/>
          <w:bCs/>
          <w:sz w:val="20"/>
          <w:szCs w:val="20"/>
        </w:rPr>
        <w:t>_________ a __</w:t>
      </w:r>
      <w:r w:rsidR="00EB2826">
        <w:rPr>
          <w:rFonts w:ascii="Times New Roman" w:hAnsi="Times New Roman" w:cs="Times New Roman"/>
          <w:bCs/>
          <w:sz w:val="20"/>
          <w:szCs w:val="20"/>
        </w:rPr>
        <w:t>10</w:t>
      </w:r>
      <w:r w:rsidRPr="00203A03">
        <w:rPr>
          <w:rFonts w:ascii="Times New Roman" w:hAnsi="Times New Roman" w:cs="Times New Roman"/>
          <w:bCs/>
          <w:sz w:val="20"/>
          <w:szCs w:val="20"/>
        </w:rPr>
        <w:t>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Metodologie utilizzate:</w:t>
      </w:r>
    </w:p>
    <w:tbl>
      <w:tblPr>
        <w:tblW w:w="9186" w:type="dxa"/>
        <w:tblInd w:w="534" w:type="dxa"/>
        <w:tblLayout w:type="fixed"/>
        <w:tblLook w:val="0000"/>
      </w:tblPr>
      <w:tblGrid>
        <w:gridCol w:w="2988"/>
        <w:gridCol w:w="1520"/>
        <w:gridCol w:w="1729"/>
        <w:gridCol w:w="1531"/>
        <w:gridCol w:w="1418"/>
      </w:tblGrid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MOLTO</w:t>
            </w:r>
          </w:p>
          <w:p w:rsidR="005F628C" w:rsidRPr="00203A03" w:rsidRDefault="005F628C" w:rsidP="00F12C43">
            <w:pPr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PARZIALMENTE</w:t>
            </w:r>
          </w:p>
          <w:p w:rsidR="005F628C" w:rsidRPr="00203A03" w:rsidRDefault="005F628C" w:rsidP="00F12C43">
            <w:pPr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POCO UTILIZZATA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MAI UTILIZZATA</w:t>
            </w: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LEZIONE INTERATTIVA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LAVORO DI GRUPPO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DISCUSSIONE GUIDATA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ATTIVIT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DI LABORATORIO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ATTIVIT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DI RECUPERO</w:t>
            </w:r>
          </w:p>
          <w:p w:rsidR="005F628C" w:rsidRPr="00203A03" w:rsidRDefault="005F628C" w:rsidP="00F12C43">
            <w:pPr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SOSTEGNO - POTENZIAMENTO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AUTOAPPRENDIMENTO IN RETE E/O CON STRUMENTI MULTIMEDIALI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7E48D6" w:rsidP="00F12C43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:rsidR="005F628C" w:rsidRPr="00203A03" w:rsidRDefault="005F628C" w:rsidP="005F628C">
      <w:pPr>
        <w:autoSpaceDE w:val="0"/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Osservazioni relative alle modalità di insegnamento:</w:t>
      </w:r>
    </w:p>
    <w:p w:rsidR="005F628C" w:rsidRDefault="00D517F7" w:rsidP="005F628C">
      <w:pPr>
        <w:autoSpaceDE w:val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Anche le ore frontali partono sempre dal problem solving</w:t>
      </w:r>
      <w:r w:rsidR="0095494A">
        <w:rPr>
          <w:rFonts w:ascii="Times New Roman" w:hAnsi="Times New Roman" w:cs="Times New Roman"/>
          <w:sz w:val="20"/>
          <w:szCs w:val="20"/>
        </w:rPr>
        <w:t>. Sono state disponibili le spiegazioni dell’insegnante tramite foto alla lavagna in successione.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Strumenti utilizzati:</w:t>
      </w:r>
    </w:p>
    <w:tbl>
      <w:tblPr>
        <w:tblW w:w="9071" w:type="dxa"/>
        <w:tblInd w:w="534" w:type="dxa"/>
        <w:tblLayout w:type="fixed"/>
        <w:tblLook w:val="0000"/>
      </w:tblPr>
      <w:tblGrid>
        <w:gridCol w:w="3543"/>
        <w:gridCol w:w="1275"/>
        <w:gridCol w:w="1701"/>
        <w:gridCol w:w="1276"/>
        <w:gridCol w:w="1276"/>
      </w:tblGrid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MOLTO UTILIZZATO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PARZIALMENTE UTILIZZATO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POCO UTILIZZATO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sz w:val="20"/>
                <w:szCs w:val="20"/>
              </w:rPr>
              <w:t>MAI UTILIZZATO</w:t>
            </w: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LIBRO DI TESTO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FOTOCOPIE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APPUNTI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ARTICOLI DI RIVISTE E/O GIORNALI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AUDIOVISIVI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628C" w:rsidRPr="00203A03" w:rsidRDefault="005F628C" w:rsidP="005F628C">
      <w:pPr>
        <w:autoSpaceDE w:val="0"/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Osservazioni relative agli strumenti:</w:t>
      </w:r>
    </w:p>
    <w:p w:rsidR="005F628C" w:rsidRPr="00203A03" w:rsidRDefault="005F628C" w:rsidP="005F628C">
      <w:pPr>
        <w:autoSpaceDE w:val="0"/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La classe, complessivamente, presenta:</w:t>
      </w:r>
    </w:p>
    <w:tbl>
      <w:tblPr>
        <w:tblW w:w="9337" w:type="dxa"/>
        <w:tblInd w:w="534" w:type="dxa"/>
        <w:tblLayout w:type="fixed"/>
        <w:tblLook w:val="0000"/>
      </w:tblPr>
      <w:tblGrid>
        <w:gridCol w:w="3232"/>
        <w:gridCol w:w="1002"/>
        <w:gridCol w:w="992"/>
        <w:gridCol w:w="1276"/>
        <w:gridCol w:w="1418"/>
        <w:gridCol w:w="1417"/>
      </w:tblGrid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Gravemente Insufficiente</w:t>
            </w: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Partecipazione al lavoro in classe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Autonomia nello studio a casa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Comportamento / disciplina (comprese le assenze)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Livello delle conoscenze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Acquisizione delle competenze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28C" w:rsidRPr="00203A03" w:rsidTr="00F12C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Processo di maturazione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28C" w:rsidRPr="00203A03" w:rsidRDefault="00D517F7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628C" w:rsidRPr="00203A03" w:rsidRDefault="005F628C" w:rsidP="005F628C">
      <w:pPr>
        <w:autoSpaceDE w:val="0"/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Osservazioni relative alla classe:</w:t>
      </w:r>
    </w:p>
    <w:p w:rsidR="005F628C" w:rsidRPr="00203A03" w:rsidRDefault="005F628C" w:rsidP="005F628C">
      <w:pPr>
        <w:autoSpaceDE w:val="0"/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 xml:space="preserve">Numero di studenti che hanno conseguito un risultato </w:t>
      </w:r>
      <w:r w:rsidR="00842096">
        <w:rPr>
          <w:rFonts w:ascii="Times New Roman" w:hAnsi="Times New Roman" w:cs="Times New Roman"/>
          <w:b/>
          <w:bCs/>
          <w:sz w:val="20"/>
          <w:szCs w:val="20"/>
        </w:rPr>
        <w:t>non sufficiente</w:t>
      </w:r>
      <w:r w:rsidRPr="00203A0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F628C" w:rsidRPr="00203A03" w:rsidRDefault="005F628C" w:rsidP="005F628C">
      <w:pPr>
        <w:autoSpaceDE w:val="0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n. ___________ su n. complessivo ___________</w:t>
      </w:r>
    </w:p>
    <w:p w:rsidR="005F628C" w:rsidRPr="00203A03" w:rsidRDefault="005F628C" w:rsidP="005F628C">
      <w:pPr>
        <w:autoSpaceDE w:val="0"/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Tabella risultati della classe (rispetto alle proposte di voto)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3238"/>
        <w:gridCol w:w="1283"/>
        <w:gridCol w:w="1275"/>
        <w:gridCol w:w="992"/>
        <w:gridCol w:w="1091"/>
      </w:tblGrid>
      <w:tr w:rsidR="005F628C" w:rsidRPr="00203A03" w:rsidTr="00F12C43">
        <w:trPr>
          <w:jc w:val="center"/>
        </w:trPr>
        <w:tc>
          <w:tcPr>
            <w:tcW w:w="1254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Voti</w:t>
            </w:r>
          </w:p>
        </w:tc>
        <w:tc>
          <w:tcPr>
            <w:tcW w:w="3243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Gravemente insufficiente</w:t>
            </w:r>
          </w:p>
        </w:tc>
        <w:tc>
          <w:tcPr>
            <w:tcW w:w="1276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Insufficiente</w:t>
            </w:r>
          </w:p>
        </w:tc>
        <w:tc>
          <w:tcPr>
            <w:tcW w:w="1275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993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092" w:type="dxa"/>
            <w:vAlign w:val="center"/>
          </w:tcPr>
          <w:p w:rsidR="005F628C" w:rsidRPr="00203A03" w:rsidRDefault="005F628C" w:rsidP="00F12C43">
            <w:pPr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Ottimo</w:t>
            </w:r>
          </w:p>
        </w:tc>
      </w:tr>
      <w:tr w:rsidR="005F628C" w:rsidRPr="00203A03" w:rsidTr="00F12C43">
        <w:trPr>
          <w:jc w:val="center"/>
        </w:trPr>
        <w:tc>
          <w:tcPr>
            <w:tcW w:w="1254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43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5F628C" w:rsidRPr="00203A03" w:rsidRDefault="005F628C" w:rsidP="00F12C43">
            <w:pPr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Osservazioni sul processo di insegnamento:</w:t>
      </w:r>
    </w:p>
    <w:p w:rsidR="005F628C" w:rsidRPr="00203A03" w:rsidRDefault="005F628C" w:rsidP="005F628C">
      <w:pPr>
        <w:numPr>
          <w:ilvl w:val="0"/>
          <w:numId w:val="8"/>
        </w:numPr>
        <w:autoSpaceDE w:val="0"/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Fattori ostacolanti l’insegnamento: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scarsa partecipazione degli studenti al dialogo educativo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scarse competenze di base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motivazione carente</w:t>
      </w:r>
    </w:p>
    <w:p w:rsidR="005F628C" w:rsidRPr="00203A03" w:rsidRDefault="005F628C" w:rsidP="005F628C">
      <w:pPr>
        <w:autoSpaceDE w:val="0"/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disturbo delle lezioni</w:t>
      </w: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A03431">
        <w:rPr>
          <w:rFonts w:ascii="Times New Roman" w:hAnsi="Times New Roman" w:cs="Times New Roman"/>
          <w:sz w:val="20"/>
          <w:szCs w:val="20"/>
        </w:rPr>
        <w:t>poca consapevolezza delle conoscenze acquisite, approssimazione del linguaggio specifico, in taluni casi anche di alunni madrelingua italiana, non comprensione del testo</w:t>
      </w:r>
      <w:r w:rsidRPr="00203A03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5F628C" w:rsidRPr="00203A03" w:rsidRDefault="005F628C" w:rsidP="005F628C">
      <w:pPr>
        <w:numPr>
          <w:ilvl w:val="0"/>
          <w:numId w:val="8"/>
        </w:numPr>
        <w:autoSpaceDE w:val="0"/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Fattori che hanno favorito il lavoro in classe: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recupero dei prerequisiti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approfondimento mirato di parti del programma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utilizzo di differenti metodologie didattiche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collaborazione fra docenti</w:t>
      </w: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Osservazioni sul processo di apprendimento:</w:t>
      </w:r>
    </w:p>
    <w:p w:rsidR="005F628C" w:rsidRPr="00203A03" w:rsidRDefault="005F628C" w:rsidP="005F628C">
      <w:pPr>
        <w:numPr>
          <w:ilvl w:val="0"/>
          <w:numId w:val="9"/>
        </w:numPr>
        <w:autoSpaceDE w:val="0"/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Fattori ostacolanti l’apprendimento: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scarsa applicazione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mancanza di interesse per la materia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paura dell’insuccesso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le difficoltà presentate dalla materia 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mancanza di esercizio 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la mancanza di metodo nello studio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5494A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="0095494A">
        <w:rPr>
          <w:rFonts w:ascii="Times New Roman" w:hAnsi="Times New Roman" w:cs="Times New Roman"/>
          <w:sz w:val="20"/>
          <w:szCs w:val="20"/>
        </w:rPr>
        <w:t>non permanenza dei contenuti e metodi nella memoria a medio e lungo termine.</w:t>
      </w:r>
    </w:p>
    <w:p w:rsidR="005F628C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numPr>
          <w:ilvl w:val="0"/>
          <w:numId w:val="9"/>
        </w:numPr>
        <w:autoSpaceDE w:val="0"/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Fattori che hanno favorito l’apprendimento: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promozione di un rapporto costruttivo con l’insegnante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coinvolgimento attivo degli studenti nel processo di insegnamento/apprendimento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incentivazione dell’autostima</w:t>
      </w:r>
    </w:p>
    <w:p w:rsidR="005F628C" w:rsidRPr="00203A03" w:rsidRDefault="005F628C" w:rsidP="005F628C">
      <w:pPr>
        <w:autoSpaceDE w:val="0"/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l’uso di tecnologie didattiche</w:t>
      </w:r>
    </w:p>
    <w:p w:rsidR="005F628C" w:rsidRPr="00203A03" w:rsidRDefault="005F628C" w:rsidP="005F628C">
      <w:pPr>
        <w:autoSpaceDE w:val="0"/>
        <w:spacing w:before="60" w:after="6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visite e lezioni fuori sede</w:t>
      </w:r>
    </w:p>
    <w:p w:rsidR="005F628C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203A03"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5F628C" w:rsidRPr="00203A03" w:rsidRDefault="005F628C" w:rsidP="005F628C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20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Clima educativo e rapporti personali nell’ambito della classe:</w:t>
      </w:r>
    </w:p>
    <w:tbl>
      <w:tblPr>
        <w:tblW w:w="0" w:type="auto"/>
        <w:tblInd w:w="828" w:type="dxa"/>
        <w:tblLayout w:type="fixed"/>
        <w:tblLook w:val="0000"/>
      </w:tblPr>
      <w:tblGrid>
        <w:gridCol w:w="2700"/>
        <w:gridCol w:w="1683"/>
        <w:gridCol w:w="1701"/>
        <w:gridCol w:w="1980"/>
      </w:tblGrid>
      <w:tr w:rsidR="005F628C" w:rsidRPr="00203A03" w:rsidTr="00F12C43">
        <w:tc>
          <w:tcPr>
            <w:tcW w:w="270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Studenti - Studenti:   </w:t>
            </w:r>
          </w:p>
        </w:tc>
        <w:tc>
          <w:tcPr>
            <w:tcW w:w="1683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</w:tcPr>
          <w:p w:rsidR="005F628C" w:rsidRPr="00203A03" w:rsidRDefault="00A03431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5F628C" w:rsidRPr="00203A03" w:rsidTr="00F12C43">
        <w:tc>
          <w:tcPr>
            <w:tcW w:w="270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Studenti - Docente:   </w:t>
            </w:r>
          </w:p>
        </w:tc>
        <w:tc>
          <w:tcPr>
            <w:tcW w:w="168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</w:tcPr>
          <w:p w:rsidR="005F628C" w:rsidRPr="00203A03" w:rsidRDefault="00A03431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5F628C" w:rsidRPr="00203A03" w:rsidTr="00F12C43">
        <w:tc>
          <w:tcPr>
            <w:tcW w:w="270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>Docenti - Docenti:</w:t>
            </w:r>
          </w:p>
        </w:tc>
        <w:tc>
          <w:tcPr>
            <w:tcW w:w="168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</w:tcPr>
          <w:p w:rsidR="005F628C" w:rsidRPr="00203A03" w:rsidRDefault="00A03431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="005F628C"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</w:tcPr>
          <w:p w:rsidR="005F628C" w:rsidRPr="00203A03" w:rsidRDefault="005F628C" w:rsidP="00F12C43">
            <w:pPr>
              <w:autoSpaceDE w:val="0"/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A03">
              <w:rPr>
                <w:rFonts w:ascii="Times New Roman" w:hAnsi="Times New Roman" w:cs="Times New Roman"/>
                <w:sz w:val="20"/>
                <w:szCs w:val="20"/>
              </w:rPr>
              <w:sym w:font="Wingdings" w:char="F06D"/>
            </w:r>
            <w:r w:rsidRPr="00203A03"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</w:tbl>
    <w:p w:rsidR="005F628C" w:rsidRPr="00BE06F7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E06F7">
        <w:rPr>
          <w:rFonts w:ascii="Times New Roman" w:hAnsi="Times New Roman" w:cs="Times New Roman"/>
          <w:b/>
          <w:bCs/>
          <w:sz w:val="20"/>
          <w:szCs w:val="20"/>
        </w:rPr>
        <w:t>Rapporti con le famiglie:</w:t>
      </w:r>
    </w:p>
    <w:p w:rsidR="005F628C" w:rsidRDefault="005F628C" w:rsidP="005F628C">
      <w:pPr>
        <w:autoSpaceDE w:val="0"/>
        <w:spacing w:before="360"/>
        <w:ind w:left="284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frequenti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03431">
        <w:rPr>
          <w:rFonts w:ascii="Times New Roman" w:hAnsi="Times New Roman" w:cs="Times New Roman"/>
          <w:sz w:val="20"/>
          <w:szCs w:val="20"/>
        </w:rPr>
        <w:t>x</w:t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sporadici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03A03">
        <w:rPr>
          <w:rFonts w:ascii="Times New Roman" w:hAnsi="Times New Roman" w:cs="Times New Roman"/>
          <w:sz w:val="20"/>
          <w:szCs w:val="20"/>
        </w:rPr>
        <w:sym w:font="Wingdings" w:char="F06D"/>
      </w:r>
      <w:r w:rsidRPr="00203A03">
        <w:rPr>
          <w:rFonts w:ascii="Times New Roman" w:hAnsi="Times New Roman" w:cs="Times New Roman"/>
          <w:sz w:val="20"/>
          <w:szCs w:val="20"/>
        </w:rPr>
        <w:t xml:space="preserve"> solo se sollecitati </w:t>
      </w:r>
    </w:p>
    <w:p w:rsidR="005F628C" w:rsidRPr="00203A03" w:rsidRDefault="005F628C" w:rsidP="005F628C">
      <w:pPr>
        <w:autoSpaceDE w:val="0"/>
        <w:spacing w:before="360"/>
        <w:ind w:left="284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Attività formativa sviluppata con la classe</w:t>
      </w:r>
      <w:r w:rsidRPr="00203A0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PROGETTI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__</w:t>
      </w:r>
      <w:r w:rsidR="00A03431">
        <w:rPr>
          <w:rFonts w:ascii="Times New Roman" w:hAnsi="Times New Roman" w:cs="Times New Roman"/>
          <w:sz w:val="20"/>
          <w:szCs w:val="20"/>
        </w:rPr>
        <w:t>partecipazione alla Settimana Scientifica</w:t>
      </w: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UDA INTERDISCIPLINARE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ALETERNANZA SCUOLA LAVORO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VISITE GUIDATE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VIAGGI DI ISTRUZIONE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_</w:t>
      </w:r>
      <w:r w:rsidR="00A03431">
        <w:rPr>
          <w:rFonts w:ascii="Times New Roman" w:hAnsi="Times New Roman" w:cs="Times New Roman"/>
          <w:sz w:val="20"/>
          <w:szCs w:val="20"/>
        </w:rPr>
        <w:t>Partecipazione a spettacoli teatrali e cinematografici.</w:t>
      </w:r>
      <w:r w:rsidR="00D43090">
        <w:rPr>
          <w:rFonts w:ascii="Times New Roman" w:hAnsi="Times New Roman" w:cs="Times New Roman"/>
          <w:sz w:val="20"/>
          <w:szCs w:val="20"/>
        </w:rPr>
        <w:t xml:space="preserve"> Film sull’inclusione dei diversamente abili in occasione della giornata Telethon a Pisa</w:t>
      </w:r>
      <w:r w:rsidRPr="00203A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28C" w:rsidRPr="00203A03" w:rsidRDefault="005F628C" w:rsidP="005F628C">
      <w:pPr>
        <w:numPr>
          <w:ilvl w:val="0"/>
          <w:numId w:val="2"/>
        </w:numPr>
        <w:tabs>
          <w:tab w:val="num" w:pos="360"/>
        </w:tabs>
        <w:autoSpaceDE w:val="0"/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>Proposte di miglioramento ed eventuali osservazioni</w:t>
      </w:r>
    </w:p>
    <w:p w:rsidR="005F628C" w:rsidRPr="00203A03" w:rsidRDefault="00A03431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Molte difficoltà degli studenti scaturiscono dall’uso distorto della lingua italiana, sostituita spesso da linguaggi dei social. L’  acquisizione delle abilità è superficiale dato che vengono perse anche in tempi brevi.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A03431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Attività , anche ludiche, che in</w:t>
      </w:r>
      <w:r w:rsidR="00D43090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rementino il mantenimento delle abilità, in modo da poter sviluppare le competenze</w:t>
      </w:r>
      <w:r w:rsidR="005F628C"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>Pisa, _</w:t>
      </w:r>
      <w:r w:rsidR="00FA5F3D">
        <w:rPr>
          <w:rFonts w:ascii="Times New Roman" w:hAnsi="Times New Roman" w:cs="Times New Roman"/>
          <w:sz w:val="20"/>
          <w:szCs w:val="20"/>
        </w:rPr>
        <w:t>09</w:t>
      </w:r>
      <w:r w:rsidRPr="00203A03">
        <w:rPr>
          <w:rFonts w:ascii="Times New Roman" w:hAnsi="Times New Roman" w:cs="Times New Roman"/>
          <w:sz w:val="20"/>
          <w:szCs w:val="20"/>
        </w:rPr>
        <w:t>____/_</w:t>
      </w:r>
      <w:r w:rsidR="00FA5F3D">
        <w:rPr>
          <w:rFonts w:ascii="Times New Roman" w:hAnsi="Times New Roman" w:cs="Times New Roman"/>
          <w:sz w:val="20"/>
          <w:szCs w:val="20"/>
        </w:rPr>
        <w:t>06</w:t>
      </w:r>
      <w:r w:rsidRPr="00203A03">
        <w:rPr>
          <w:rFonts w:ascii="Times New Roman" w:hAnsi="Times New Roman" w:cs="Times New Roman"/>
          <w:sz w:val="20"/>
          <w:szCs w:val="20"/>
        </w:rPr>
        <w:t>___/201</w:t>
      </w:r>
      <w:r w:rsidR="00D43090">
        <w:rPr>
          <w:rFonts w:ascii="Times New Roman" w:hAnsi="Times New Roman" w:cs="Times New Roman"/>
          <w:sz w:val="20"/>
          <w:szCs w:val="20"/>
        </w:rPr>
        <w:t>9</w:t>
      </w:r>
      <w:r w:rsidRPr="00203A0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5F628C" w:rsidRPr="00203A03" w:rsidRDefault="005F628C" w:rsidP="005F628C">
      <w:pPr>
        <w:rPr>
          <w:rFonts w:ascii="Times New Roman" w:hAnsi="Times New Roman" w:cs="Times New Roman"/>
          <w:sz w:val="20"/>
          <w:szCs w:val="20"/>
        </w:rPr>
      </w:pPr>
    </w:p>
    <w:p w:rsidR="005F628C" w:rsidRPr="00203A03" w:rsidRDefault="005F628C" w:rsidP="005F628C">
      <w:pPr>
        <w:tabs>
          <w:tab w:val="center" w:pos="708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3A03">
        <w:rPr>
          <w:rFonts w:ascii="Times New Roman" w:hAnsi="Times New Roman" w:cs="Times New Roman"/>
          <w:b/>
          <w:bCs/>
          <w:sz w:val="20"/>
          <w:szCs w:val="20"/>
        </w:rPr>
        <w:tab/>
        <w:t>Il/La Docente</w:t>
      </w:r>
    </w:p>
    <w:p w:rsidR="005F628C" w:rsidRPr="00203A03" w:rsidRDefault="005F628C" w:rsidP="005F628C">
      <w:pPr>
        <w:tabs>
          <w:tab w:val="center" w:pos="7088"/>
        </w:tabs>
        <w:spacing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  <w:t>(Prof. _____________________________)</w:t>
      </w:r>
    </w:p>
    <w:p w:rsidR="005F628C" w:rsidRPr="00203A03" w:rsidRDefault="005F628C" w:rsidP="005F628C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03A03">
        <w:rPr>
          <w:rFonts w:ascii="Times New Roman" w:hAnsi="Times New Roman" w:cs="Times New Roman"/>
          <w:sz w:val="20"/>
          <w:szCs w:val="20"/>
        </w:rPr>
        <w:tab/>
        <w:t>_</w:t>
      </w:r>
      <w:r w:rsidR="008A3BC3">
        <w:rPr>
          <w:rFonts w:ascii="Times New Roman" w:hAnsi="Times New Roman" w:cs="Times New Roman"/>
          <w:sz w:val="20"/>
          <w:szCs w:val="20"/>
        </w:rPr>
        <w:t>Grazia Rossini</w:t>
      </w:r>
      <w:r w:rsidRPr="00203A03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E47117" w:rsidRDefault="001A0661"/>
    <w:sectPr w:rsidR="00E47117" w:rsidSect="005F628C">
      <w:headerReference w:type="even" r:id="rId11"/>
      <w:headerReference w:type="default" r:id="rId12"/>
      <w:footerReference w:type="default" r:id="rId13"/>
      <w:pgSz w:w="11906" w:h="16838" w:code="9"/>
      <w:pgMar w:top="1276" w:right="1133" w:bottom="1134" w:left="993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61" w:rsidRDefault="001A0661" w:rsidP="009110D7">
      <w:pPr>
        <w:spacing w:after="0" w:line="240" w:lineRule="auto"/>
      </w:pPr>
      <w:r>
        <w:separator/>
      </w:r>
    </w:p>
  </w:endnote>
  <w:endnote w:type="continuationSeparator" w:id="1">
    <w:p w:rsidR="001A0661" w:rsidRDefault="001A0661" w:rsidP="0091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70" w:rsidRDefault="005F628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 w:rsidR="00112BD2">
      <w:fldChar w:fldCharType="begin"/>
    </w:r>
    <w:r>
      <w:instrText xml:space="preserve"> PAGE   \* MERGEFORMAT </w:instrText>
    </w:r>
    <w:r w:rsidR="00112BD2">
      <w:fldChar w:fldCharType="separate"/>
    </w:r>
    <w:r w:rsidR="00192C27">
      <w:rPr>
        <w:noProof/>
      </w:rPr>
      <w:t>2</w:t>
    </w:r>
    <w:r w:rsidR="00112BD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61" w:rsidRDefault="001A0661" w:rsidP="009110D7">
      <w:pPr>
        <w:spacing w:after="0" w:line="240" w:lineRule="auto"/>
      </w:pPr>
      <w:r>
        <w:separator/>
      </w:r>
    </w:p>
  </w:footnote>
  <w:footnote w:type="continuationSeparator" w:id="1">
    <w:p w:rsidR="001A0661" w:rsidRDefault="001A0661" w:rsidP="0091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70" w:rsidRDefault="00112BD2">
    <w:pPr>
      <w:pStyle w:val="Intestazione"/>
      <w:rPr>
        <w:rFonts w:cs="Times New Roman"/>
      </w:rPr>
    </w:pPr>
    <w:r w:rsidRPr="00112BD2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42.3pt;margin-top:543.55pt;width:751.7pt;height:0;z-index:251660288;visibility:visible"/>
      </w:pict>
    </w:r>
  </w:p>
  <w:p w:rsidR="00EF3470" w:rsidRDefault="001A06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5C" w:rsidRPr="00460F5C" w:rsidRDefault="005F628C" w:rsidP="00460F5C">
    <w:pPr>
      <w:pStyle w:val="Intestazione"/>
    </w:pPr>
    <w:r>
      <w:t>Anno Scolastico 2016/17</w:t>
    </w:r>
    <w:r>
      <w:tab/>
    </w:r>
    <w:r>
      <w:tab/>
      <w:t>IIS SANTONI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8831A4D"/>
    <w:multiLevelType w:val="hybridMultilevel"/>
    <w:tmpl w:val="459835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3179A"/>
    <w:multiLevelType w:val="hybridMultilevel"/>
    <w:tmpl w:val="48987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1449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FB94E04"/>
    <w:multiLevelType w:val="hybridMultilevel"/>
    <w:tmpl w:val="846A386A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4884E1F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06B3EC2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B417C18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E0D181F"/>
    <w:multiLevelType w:val="hybridMultilevel"/>
    <w:tmpl w:val="04C67AFC"/>
    <w:lvl w:ilvl="0" w:tplc="ACEEC42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F628C"/>
    <w:rsid w:val="00062F18"/>
    <w:rsid w:val="00112BD2"/>
    <w:rsid w:val="001455E0"/>
    <w:rsid w:val="00192C27"/>
    <w:rsid w:val="001A0661"/>
    <w:rsid w:val="002E06E0"/>
    <w:rsid w:val="00303BDB"/>
    <w:rsid w:val="003B30FA"/>
    <w:rsid w:val="00564B72"/>
    <w:rsid w:val="00576BA3"/>
    <w:rsid w:val="005F628C"/>
    <w:rsid w:val="00666FA3"/>
    <w:rsid w:val="007E48D6"/>
    <w:rsid w:val="00830300"/>
    <w:rsid w:val="00842096"/>
    <w:rsid w:val="00882088"/>
    <w:rsid w:val="00883C2F"/>
    <w:rsid w:val="008A3BC3"/>
    <w:rsid w:val="009110D7"/>
    <w:rsid w:val="0095494A"/>
    <w:rsid w:val="00A03431"/>
    <w:rsid w:val="00BA025C"/>
    <w:rsid w:val="00C84D7E"/>
    <w:rsid w:val="00D43090"/>
    <w:rsid w:val="00D517F7"/>
    <w:rsid w:val="00E20FEF"/>
    <w:rsid w:val="00E655CF"/>
    <w:rsid w:val="00EB2826"/>
    <w:rsid w:val="00EF3085"/>
    <w:rsid w:val="00F0141D"/>
    <w:rsid w:val="00F03C9E"/>
    <w:rsid w:val="00F64913"/>
    <w:rsid w:val="00F74638"/>
    <w:rsid w:val="00FA5F3D"/>
    <w:rsid w:val="00FB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8C"/>
    <w:pPr>
      <w:spacing w:after="200"/>
      <w:jc w:val="left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6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28C"/>
    <w:rPr>
      <w:rFonts w:ascii="Calibri" w:eastAsia="Times New Roman" w:hAnsi="Calibri" w:cs="Calibri"/>
    </w:rPr>
  </w:style>
  <w:style w:type="paragraph" w:customStyle="1" w:styleId="Contenutotabella">
    <w:name w:val="Contenuto tabella"/>
    <w:basedOn w:val="Normale"/>
    <w:qFormat/>
    <w:rsid w:val="005F62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2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grazia rossini</cp:lastModifiedBy>
  <cp:revision>3</cp:revision>
  <dcterms:created xsi:type="dcterms:W3CDTF">2019-05-02T09:34:00Z</dcterms:created>
  <dcterms:modified xsi:type="dcterms:W3CDTF">2019-05-02T09:35:00Z</dcterms:modified>
</cp:coreProperties>
</file>